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6F" w:rsidRDefault="0015296F" w:rsidP="0015296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Ciudad de Buenos Aires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, ...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 xml:space="preserve"> de agosto de 2015</w:t>
      </w:r>
    </w:p>
    <w:p w:rsidR="0015296F" w:rsidRDefault="0015296F" w:rsidP="0015296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</w:pPr>
    </w:p>
    <w:p w:rsidR="0015296F" w:rsidRPr="0026432E" w:rsidRDefault="0015296F" w:rsidP="00152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AR"/>
        </w:rPr>
      </w:pPr>
      <w:r w:rsidRPr="002643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AR"/>
        </w:rPr>
        <w:t>Los docentes abajo firmantes de la escuela N°___ D.E. ____, entendemos que debemos continuar la lucha por la restitución y des-</w:t>
      </w:r>
      <w:proofErr w:type="spellStart"/>
      <w:r w:rsidRPr="002643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AR"/>
        </w:rPr>
        <w:t>sumarización</w:t>
      </w:r>
      <w:proofErr w:type="spellEnd"/>
      <w:r w:rsidRPr="002643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AR"/>
        </w:rPr>
        <w:t xml:space="preserve"> de Elsa y Alejandra, Directora y Maestra del JIC 2 DE 12. </w:t>
      </w:r>
    </w:p>
    <w:p w:rsidR="0015296F" w:rsidRPr="0026432E" w:rsidRDefault="0015296F" w:rsidP="00264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AR"/>
        </w:rPr>
      </w:pPr>
      <w:r w:rsidRPr="002643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AR"/>
        </w:rPr>
        <w:t>Llamamos a los sindicatos a dar continuidad al plan de lucha iniciado con el paro del pasado 15 de julio, hasta lograr la efectiva restitución de las compañeras y la eliminación del sumario administrativo</w:t>
      </w:r>
      <w:r w:rsidR="0026432E" w:rsidRPr="0026432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es-AR"/>
        </w:rPr>
        <w:t xml:space="preserve">. </w:t>
      </w:r>
    </w:p>
    <w:p w:rsidR="0026432E" w:rsidRDefault="0026432E" w:rsidP="002643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</w:pPr>
    </w:p>
    <w:tbl>
      <w:tblPr>
        <w:tblStyle w:val="Tablaconcuadrcula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26432E" w:rsidTr="0026432E">
        <w:tc>
          <w:tcPr>
            <w:tcW w:w="1795" w:type="dxa"/>
          </w:tcPr>
          <w:p w:rsidR="0026432E" w:rsidRPr="0026432E" w:rsidRDefault="0026432E" w:rsidP="00264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6432E">
              <w:rPr>
                <w:b/>
              </w:rPr>
              <w:t>Dar continuidad al plan de lucha</w:t>
            </w:r>
          </w:p>
        </w:tc>
        <w:tc>
          <w:tcPr>
            <w:tcW w:w="1795" w:type="dxa"/>
          </w:tcPr>
          <w:p w:rsidR="0026432E" w:rsidRPr="0026432E" w:rsidRDefault="0026432E" w:rsidP="00264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6432E">
              <w:rPr>
                <w:b/>
              </w:rPr>
              <w:t>Realizar paros</w:t>
            </w:r>
          </w:p>
        </w:tc>
        <w:tc>
          <w:tcPr>
            <w:tcW w:w="1796" w:type="dxa"/>
          </w:tcPr>
          <w:p w:rsidR="0026432E" w:rsidRPr="0026432E" w:rsidRDefault="0026432E" w:rsidP="00264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6432E">
              <w:rPr>
                <w:b/>
              </w:rPr>
              <w:t>Realizar otras acciones</w:t>
            </w:r>
          </w:p>
        </w:tc>
        <w:tc>
          <w:tcPr>
            <w:tcW w:w="1796" w:type="dxa"/>
          </w:tcPr>
          <w:p w:rsidR="0026432E" w:rsidRPr="0026432E" w:rsidRDefault="0026432E" w:rsidP="00264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6432E">
              <w:rPr>
                <w:b/>
              </w:rPr>
              <w:t>Movilizar al Ministerio de Educación</w:t>
            </w:r>
          </w:p>
        </w:tc>
        <w:tc>
          <w:tcPr>
            <w:tcW w:w="1796" w:type="dxa"/>
          </w:tcPr>
          <w:p w:rsidR="0026432E" w:rsidRPr="0026432E" w:rsidRDefault="0026432E" w:rsidP="002643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AR"/>
              </w:rPr>
            </w:pPr>
            <w:r w:rsidRPr="0026432E">
              <w:rPr>
                <w:b/>
              </w:rPr>
              <w:t>Firma</w:t>
            </w:r>
          </w:p>
        </w:tc>
      </w:tr>
      <w:tr w:rsidR="0026432E" w:rsidTr="0026432E"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2643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26432E" w:rsidTr="0026432E"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5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796" w:type="dxa"/>
          </w:tcPr>
          <w:p w:rsidR="0026432E" w:rsidRDefault="0026432E" w:rsidP="000A14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:rsidR="0026432E" w:rsidRPr="0015296F" w:rsidRDefault="0026432E" w:rsidP="002643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sectPr w:rsidR="0026432E" w:rsidRPr="0015296F" w:rsidSect="00CA2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5296F"/>
    <w:rsid w:val="0015296F"/>
    <w:rsid w:val="0026432E"/>
    <w:rsid w:val="00CA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5296F"/>
    <w:rPr>
      <w:i/>
      <w:iCs/>
    </w:rPr>
  </w:style>
  <w:style w:type="table" w:styleId="Tablaconcuadrcula">
    <w:name w:val="Table Grid"/>
    <w:basedOn w:val="Tablanormal"/>
    <w:uiPriority w:val="59"/>
    <w:rsid w:val="00264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Anacleta</dc:creator>
  <cp:lastModifiedBy>Anacleta</cp:lastModifiedBy>
  <cp:revision>2</cp:revision>
  <dcterms:created xsi:type="dcterms:W3CDTF">2015-08-01T00:03:00Z</dcterms:created>
  <dcterms:modified xsi:type="dcterms:W3CDTF">2015-08-01T00:03:00Z</dcterms:modified>
</cp:coreProperties>
</file>